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Ind w:w="-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2268"/>
        <w:gridCol w:w="1810"/>
        <w:gridCol w:w="2017"/>
      </w:tblGrid>
      <w:tr w:rsidR="009A70A2" w:rsidRPr="00693F56" w14:paraId="157BADD4" w14:textId="77777777" w:rsidTr="009A70A2">
        <w:trPr>
          <w:trHeight w:val="525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2FF7" w14:textId="77777777" w:rsidR="009A70A2" w:rsidRPr="00E36E22" w:rsidRDefault="009A70A2" w:rsidP="003C0D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  <w:t>Declaração de Frota - Somente empresas de transporte</w:t>
            </w:r>
          </w:p>
          <w:p w14:paraId="5CEEFE0E" w14:textId="77777777" w:rsidR="009A70A2" w:rsidRPr="00E36E22" w:rsidRDefault="009A70A2" w:rsidP="003C0D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</w:pPr>
          </w:p>
          <w:p w14:paraId="57954B6E" w14:textId="77777777" w:rsidR="009A70A2" w:rsidRPr="00436836" w:rsidRDefault="009A70A2" w:rsidP="003C0D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</w:pPr>
          </w:p>
        </w:tc>
      </w:tr>
      <w:tr w:rsidR="009A70A2" w:rsidRPr="00693F56" w14:paraId="4110424E" w14:textId="77777777" w:rsidTr="009A70A2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62F3" w14:textId="77777777" w:rsidR="009A70A2" w:rsidRPr="00436836" w:rsidRDefault="009A70A2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E250" w14:textId="77777777" w:rsidR="009A70A2" w:rsidRPr="00436836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color w:val="000000"/>
                <w:sz w:val="28"/>
                <w:szCs w:val="28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color w:val="000000"/>
                <w:sz w:val="28"/>
                <w:szCs w:val="28"/>
                <w:lang w:val="pt-BR" w:eastAsia="pt-BR"/>
              </w:rPr>
              <w:t>Razão Social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EF54" w14:textId="77777777" w:rsidR="009A70A2" w:rsidRPr="00436836" w:rsidRDefault="00000000" w:rsidP="003C0D90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lang w:val="pt-BR" w:eastAsia="pt-BR"/>
                </w:rPr>
                <w:id w:val="-538277598"/>
                <w:placeholder>
                  <w:docPart w:val="E0C223052C5B42DBB5EE053E098A2F99"/>
                </w:placeholder>
                <w:showingPlcHdr/>
              </w:sdtPr>
              <w:sdtContent>
                <w:r w:rsidR="009A70A2" w:rsidRPr="00436836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  <w:r w:rsidR="009A70A2" w:rsidRPr="00436836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 </w:t>
            </w:r>
          </w:p>
        </w:tc>
      </w:tr>
      <w:tr w:rsidR="009A70A2" w:rsidRPr="00693F56" w14:paraId="0DC921FA" w14:textId="77777777" w:rsidTr="009A70A2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8D8B" w14:textId="77777777" w:rsidR="009A70A2" w:rsidRPr="00436836" w:rsidRDefault="009A70A2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D3DA" w14:textId="77777777" w:rsidR="009A70A2" w:rsidRPr="00436836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color w:val="000000"/>
                <w:sz w:val="28"/>
                <w:szCs w:val="28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color w:val="000000"/>
                <w:sz w:val="28"/>
                <w:szCs w:val="28"/>
                <w:lang w:val="pt-BR" w:eastAsia="pt-BR"/>
              </w:rPr>
              <w:t>CNPJ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4189" w14:textId="77777777" w:rsidR="009A70A2" w:rsidRPr="00436836" w:rsidRDefault="009A70A2" w:rsidP="003C0D90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 </w:t>
            </w:r>
            <w:sdt>
              <w:sdtPr>
                <w:rPr>
                  <w:rFonts w:ascii="Aptos Narrow" w:eastAsia="Times New Roman" w:hAnsi="Aptos Narrow" w:cs="Times New Roman"/>
                  <w:color w:val="000000"/>
                  <w:lang w:val="pt-BR" w:eastAsia="pt-BR"/>
                </w:rPr>
                <w:id w:val="-1964027966"/>
                <w:placeholder>
                  <w:docPart w:val="2E9FE9FDB192457FAD4DDD631161B8B5"/>
                </w:placeholder>
                <w:showingPlcHdr/>
              </w:sdtPr>
              <w:sdtContent>
                <w:r w:rsidRPr="00436836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9A70A2" w:rsidRPr="00693F56" w14:paraId="5BED3E96" w14:textId="77777777" w:rsidTr="009A70A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93B4C" w14:textId="77777777" w:rsidR="009A70A2" w:rsidRPr="00436836" w:rsidRDefault="009A70A2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DDC0" w14:textId="77777777" w:rsidR="009A70A2" w:rsidRPr="00436836" w:rsidRDefault="009A70A2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F46D" w14:textId="77777777" w:rsidR="009A70A2" w:rsidRPr="00436836" w:rsidRDefault="009A70A2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 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E618" w14:textId="77777777" w:rsidR="009A70A2" w:rsidRPr="00436836" w:rsidRDefault="009A70A2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 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0128" w14:textId="77777777" w:rsidR="009A70A2" w:rsidRPr="00436836" w:rsidRDefault="009A70A2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 </w:t>
            </w:r>
          </w:p>
        </w:tc>
      </w:tr>
      <w:tr w:rsidR="009A70A2" w:rsidRPr="00436836" w14:paraId="72B38142" w14:textId="77777777" w:rsidTr="009A70A2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DF47" w14:textId="77777777" w:rsidR="009A70A2" w:rsidRPr="00D0027A" w:rsidRDefault="009A70A2" w:rsidP="003C0D90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7804" w14:textId="77777777" w:rsidR="009A70A2" w:rsidRPr="00436836" w:rsidRDefault="009A70A2" w:rsidP="003C0D90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Veículo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0765" w14:textId="77777777" w:rsidR="009A70A2" w:rsidRPr="00436836" w:rsidRDefault="009A70A2" w:rsidP="003C0D90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Modelo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94A5" w14:textId="77777777" w:rsidR="009A70A2" w:rsidRPr="00436836" w:rsidRDefault="009A70A2" w:rsidP="003C0D90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Ano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4798" w14:textId="77777777" w:rsidR="009A70A2" w:rsidRPr="00436836" w:rsidRDefault="009A70A2" w:rsidP="003C0D90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Saldo Devedor</w:t>
            </w:r>
          </w:p>
        </w:tc>
      </w:tr>
      <w:tr w:rsidR="009A70A2" w:rsidRPr="00693F56" w14:paraId="58CD58FE" w14:textId="77777777" w:rsidTr="009A70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C885" w14:textId="77777777" w:rsidR="009A70A2" w:rsidRPr="00D0027A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386C9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231379525"/>
                <w:placeholder>
                  <w:docPart w:val="F5970CCE5AC743A1A93B16FB41E6E640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69939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675990413"/>
                <w:placeholder>
                  <w:docPart w:val="FDD2419AA7A346CC8B02596238906FFA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0EF22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191566027"/>
                <w:placeholder>
                  <w:docPart w:val="2998E373BF604237A1551AAD0752F2BA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2B383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523328335"/>
                <w:placeholder>
                  <w:docPart w:val="2CB4BDE20BEC46FFBDD65102A731010A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9A70A2" w:rsidRPr="00693F56" w14:paraId="5D310F92" w14:textId="77777777" w:rsidTr="009A70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EF26" w14:textId="77777777" w:rsidR="009A70A2" w:rsidRPr="00D0027A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26DB5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381711746"/>
                <w:placeholder>
                  <w:docPart w:val="DF4C7780664641B7A1A71B0041856022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7779F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637687659"/>
                <w:placeholder>
                  <w:docPart w:val="F023DA510827486EAE141A55EB4469A4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4D172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830947606"/>
                <w:placeholder>
                  <w:docPart w:val="9C30B346803E4F3EB6D58032936211AB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3F595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360850076"/>
                <w:placeholder>
                  <w:docPart w:val="15FB218A801848D4B7FEC842C1815282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9A70A2" w:rsidRPr="00693F56" w14:paraId="4FAB9DBF" w14:textId="77777777" w:rsidTr="009A70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47F4" w14:textId="77777777" w:rsidR="009A70A2" w:rsidRPr="00D0027A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83568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565055737"/>
                <w:placeholder>
                  <w:docPart w:val="DA53158D0BC1476AB2D63C38BA4A1ACB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5A17D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589775084"/>
                <w:placeholder>
                  <w:docPart w:val="84F67EEA222D4DEEB3CD3850526D19DA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0EF8F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753430758"/>
                <w:placeholder>
                  <w:docPart w:val="AA705C31D5864548AC248CC93064811B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30ECD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275141791"/>
                <w:placeholder>
                  <w:docPart w:val="CA66CBD0136543E6BA1B752DC0944B9E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9A70A2" w:rsidRPr="00693F56" w14:paraId="5379A247" w14:textId="77777777" w:rsidTr="009A70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88F9" w14:textId="77777777" w:rsidR="009A70A2" w:rsidRPr="00D0027A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6711B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248735204"/>
                <w:placeholder>
                  <w:docPart w:val="4FFB62658F15488EA35DFDEB82449D89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DD893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849983167"/>
                <w:placeholder>
                  <w:docPart w:val="26892146628745FE9436E0D0A264F32B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A48FB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60216873"/>
                <w:placeholder>
                  <w:docPart w:val="E83180F095F44EAA989B55608C411FD5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EAD43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206952061"/>
                <w:placeholder>
                  <w:docPart w:val="C4F59BB21E404C92B98392500FD654BB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9A70A2" w:rsidRPr="00693F56" w14:paraId="19D10AB3" w14:textId="77777777" w:rsidTr="009A70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6DCF" w14:textId="77777777" w:rsidR="009A70A2" w:rsidRPr="00D0027A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88D3F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337593065"/>
                <w:placeholder>
                  <w:docPart w:val="B4720A1B42074BB194B57FC83A32BD9F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F64DC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663540790"/>
                <w:placeholder>
                  <w:docPart w:val="1ED20593CD1C4B338EB4635C0EDDF2FD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CFD87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290914799"/>
                <w:placeholder>
                  <w:docPart w:val="F840143DADC245E9999C8CF5FA9B746F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6E0F6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882643000"/>
                <w:placeholder>
                  <w:docPart w:val="AA7A16D4FCD24C9184DA4422891D24A6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9A70A2" w:rsidRPr="00693F56" w14:paraId="66BB3F0D" w14:textId="77777777" w:rsidTr="009A70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2A88" w14:textId="77777777" w:rsidR="009A70A2" w:rsidRPr="00D0027A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04B0B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532145833"/>
                <w:placeholder>
                  <w:docPart w:val="78E54D12F90548E793CE28CFE5FCC5B7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BC234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053344901"/>
                <w:placeholder>
                  <w:docPart w:val="3A4A8347B05942C0A7CD4F51D6B5A18B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64398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013452865"/>
                <w:placeholder>
                  <w:docPart w:val="F3B25F5F8A3E4F86A3C4F21AB046564A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BFDFA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285271775"/>
                <w:placeholder>
                  <w:docPart w:val="FDA9A72FD7C648DEBFD84E873C668786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9A70A2" w:rsidRPr="00693F56" w14:paraId="119AE4BF" w14:textId="77777777" w:rsidTr="009A70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D0C1" w14:textId="77777777" w:rsidR="009A70A2" w:rsidRPr="00D0027A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B5FB2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468824710"/>
                <w:placeholder>
                  <w:docPart w:val="2BAB519D522F4800B50F52C6A460826F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2F27F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843986267"/>
                <w:placeholder>
                  <w:docPart w:val="2CDBD62C99364EAD9F091E5DB46F565A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DF33E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000112946"/>
                <w:placeholder>
                  <w:docPart w:val="026757FAB6EF427F8C36994F4083B17D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943CC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506899946"/>
                <w:placeholder>
                  <w:docPart w:val="E1A8CB6316F644CEA8A9D459D10CCA28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9A70A2" w:rsidRPr="00693F56" w14:paraId="7B882DDA" w14:textId="77777777" w:rsidTr="009A70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1BC5" w14:textId="77777777" w:rsidR="009A70A2" w:rsidRPr="00D0027A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45118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438512654"/>
                <w:placeholder>
                  <w:docPart w:val="FDFD9C533B3147A3A08796F6738AEDA0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801B9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650868250"/>
                <w:placeholder>
                  <w:docPart w:val="C70AA62438854729883F2A475D9FDDC7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707A7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611477769"/>
                <w:placeholder>
                  <w:docPart w:val="C02CC26DF4DD4A6F98A9D11F82BAE344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D454A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590697727"/>
                <w:placeholder>
                  <w:docPart w:val="4F8C4B77EC644C2D904C85BFBC3985B1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9A70A2" w:rsidRPr="00693F56" w14:paraId="43FD75A8" w14:textId="77777777" w:rsidTr="009A70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FBB5" w14:textId="77777777" w:rsidR="009A70A2" w:rsidRPr="00D0027A" w:rsidRDefault="009A70A2" w:rsidP="003C0D90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C1DCD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515834910"/>
                <w:placeholder>
                  <w:docPart w:val="C8F4C05FEC7C46B4BA9AF3A36B5D7842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03384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497413961"/>
                <w:placeholder>
                  <w:docPart w:val="AA8FED4DCF774B73A1F1F877182F15E1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513F6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837455234"/>
                <w:placeholder>
                  <w:docPart w:val="A135AD9368324352AAA46B9034C5A7DF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BA95F" w14:textId="77777777" w:rsidR="009A70A2" w:rsidRPr="00436836" w:rsidRDefault="00000000" w:rsidP="003C0D90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650703871"/>
                <w:placeholder>
                  <w:docPart w:val="DE653671917E4B72B3DB480024DCBFFD"/>
                </w:placeholder>
                <w:showingPlcHdr/>
              </w:sdtPr>
              <w:sdtContent>
                <w:r w:rsidR="009A70A2" w:rsidRPr="00702601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</w:tbl>
    <w:p w14:paraId="197CC5FD" w14:textId="77777777" w:rsidR="00DE515B" w:rsidRPr="009A70A2" w:rsidRDefault="00DE515B">
      <w:pPr>
        <w:rPr>
          <w:lang w:val="pt-BR"/>
        </w:rPr>
      </w:pPr>
    </w:p>
    <w:sectPr w:rsidR="00DE515B" w:rsidRPr="009A70A2" w:rsidSect="009A70A2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QW0+p5YLSxRZnlJokBSotjHKlSXRzs+kIdqr8XLZcrTeQP8Lte9NXGxc5KGwGrRjfrtpVE4ebb/ZhkIJSJVxXg==" w:salt="c3i54nTGwQQCuhbuSiy/8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0A2"/>
    <w:rsid w:val="002F5843"/>
    <w:rsid w:val="00693F56"/>
    <w:rsid w:val="0098655F"/>
    <w:rsid w:val="009A70A2"/>
    <w:rsid w:val="00BC6D6E"/>
    <w:rsid w:val="00CC5F70"/>
    <w:rsid w:val="00DE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3EDF"/>
  <w15:chartTrackingRefBased/>
  <w15:docId w15:val="{295059FF-AE99-49D0-B3E8-68E733D3B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0A2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A70A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A70A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A70A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A70A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A70A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A70A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A70A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A70A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A70A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A7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A7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A7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A70A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A70A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A70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A70A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A70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A70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A7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9A7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A70A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9A7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A70A2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9A70A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A70A2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9A70A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A7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A70A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A70A2"/>
    <w:rPr>
      <w:b/>
      <w:bCs/>
      <w:smallCaps/>
      <w:color w:val="0F4761" w:themeColor="accent1" w:themeShade="BF"/>
      <w:spacing w:val="5"/>
    </w:rPr>
  </w:style>
  <w:style w:type="character" w:styleId="TextodoEspaoReservado">
    <w:name w:val="Placeholder Text"/>
    <w:basedOn w:val="Fontepargpadro"/>
    <w:uiPriority w:val="99"/>
    <w:semiHidden/>
    <w:rsid w:val="009A70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0C223052C5B42DBB5EE053E098A2F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75568B-FE58-4E9A-90D4-5CC500FEC756}"/>
      </w:docPartPr>
      <w:docPartBody>
        <w:p w:rsidR="00B1070A" w:rsidRDefault="002B673A" w:rsidP="002B673A">
          <w:pPr>
            <w:pStyle w:val="E0C223052C5B42DBB5EE053E098A2F99"/>
          </w:pPr>
          <w:r w:rsidRPr="00436836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E9FE9FDB192457FAD4DDD631161B8B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5DC905A-1EAC-47DF-B706-67804B743099}"/>
      </w:docPartPr>
      <w:docPartBody>
        <w:p w:rsidR="00B1070A" w:rsidRDefault="002B673A" w:rsidP="002B673A">
          <w:pPr>
            <w:pStyle w:val="2E9FE9FDB192457FAD4DDD631161B8B5"/>
          </w:pPr>
          <w:r w:rsidRPr="00436836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5970CCE5AC743A1A93B16FB41E6E6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0FF1C28-863A-4FAA-9739-36AD06DAF32E}"/>
      </w:docPartPr>
      <w:docPartBody>
        <w:p w:rsidR="00B1070A" w:rsidRDefault="002B673A" w:rsidP="002B673A">
          <w:pPr>
            <w:pStyle w:val="F5970CCE5AC743A1A93B16FB41E6E640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DD2419AA7A346CC8B02596238906F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257B378-D24A-4476-A755-794085510FA1}"/>
      </w:docPartPr>
      <w:docPartBody>
        <w:p w:rsidR="00B1070A" w:rsidRDefault="002B673A" w:rsidP="002B673A">
          <w:pPr>
            <w:pStyle w:val="FDD2419AA7A346CC8B02596238906FFA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998E373BF604237A1551AAD0752F2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16AB1D3-B74E-49B1-A325-E89FFEEDC5D2}"/>
      </w:docPartPr>
      <w:docPartBody>
        <w:p w:rsidR="00B1070A" w:rsidRDefault="002B673A" w:rsidP="002B673A">
          <w:pPr>
            <w:pStyle w:val="2998E373BF604237A1551AAD0752F2BA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CB4BDE20BEC46FFBDD65102A73101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192BA71-417D-443B-840C-93B5EC35615E}"/>
      </w:docPartPr>
      <w:docPartBody>
        <w:p w:rsidR="00B1070A" w:rsidRDefault="002B673A" w:rsidP="002B673A">
          <w:pPr>
            <w:pStyle w:val="2CB4BDE20BEC46FFBDD65102A731010A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F4C7780664641B7A1A71B00418560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BAB960A-3F1C-4400-A276-1103BC6D5220}"/>
      </w:docPartPr>
      <w:docPartBody>
        <w:p w:rsidR="00B1070A" w:rsidRDefault="002B673A" w:rsidP="002B673A">
          <w:pPr>
            <w:pStyle w:val="DF4C7780664641B7A1A71B0041856022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023DA510827486EAE141A55EB4469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709D12-847A-4B1C-9649-0C8209B1AB64}"/>
      </w:docPartPr>
      <w:docPartBody>
        <w:p w:rsidR="00B1070A" w:rsidRDefault="002B673A" w:rsidP="002B673A">
          <w:pPr>
            <w:pStyle w:val="F023DA510827486EAE141A55EB4469A4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C30B346803E4F3EB6D58032936211A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BF2CD3-4FE8-4447-94DD-44F6BB44FCC0}"/>
      </w:docPartPr>
      <w:docPartBody>
        <w:p w:rsidR="00B1070A" w:rsidRDefault="002B673A" w:rsidP="002B673A">
          <w:pPr>
            <w:pStyle w:val="9C30B346803E4F3EB6D58032936211AB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5FB218A801848D4B7FEC842C181528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2EBF53-EB3E-4DED-90D2-34E5DC9CD65D}"/>
      </w:docPartPr>
      <w:docPartBody>
        <w:p w:rsidR="00B1070A" w:rsidRDefault="002B673A" w:rsidP="002B673A">
          <w:pPr>
            <w:pStyle w:val="15FB218A801848D4B7FEC842C1815282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A53158D0BC1476AB2D63C38BA4A1AC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68C7F8E-9327-49FD-8E01-A4755E7231E7}"/>
      </w:docPartPr>
      <w:docPartBody>
        <w:p w:rsidR="00B1070A" w:rsidRDefault="002B673A" w:rsidP="002B673A">
          <w:pPr>
            <w:pStyle w:val="DA53158D0BC1476AB2D63C38BA4A1ACB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4F67EEA222D4DEEB3CD3850526D19D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27649E4-B353-4595-888F-7BF7468EB1D4}"/>
      </w:docPartPr>
      <w:docPartBody>
        <w:p w:rsidR="00B1070A" w:rsidRDefault="002B673A" w:rsidP="002B673A">
          <w:pPr>
            <w:pStyle w:val="84F67EEA222D4DEEB3CD3850526D19DA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A705C31D5864548AC248CC9306481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493A7D-025D-4D8B-BA51-2A150B7090CE}"/>
      </w:docPartPr>
      <w:docPartBody>
        <w:p w:rsidR="00B1070A" w:rsidRDefault="002B673A" w:rsidP="002B673A">
          <w:pPr>
            <w:pStyle w:val="AA705C31D5864548AC248CC93064811B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A66CBD0136543E6BA1B752DC0944B9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9ACDA8-D172-44E3-A214-7A4FE9267764}"/>
      </w:docPartPr>
      <w:docPartBody>
        <w:p w:rsidR="00B1070A" w:rsidRDefault="002B673A" w:rsidP="002B673A">
          <w:pPr>
            <w:pStyle w:val="CA66CBD0136543E6BA1B752DC0944B9E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FFB62658F15488EA35DFDEB82449D8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71128A-D74F-41FB-B20F-F2A60FF2DAF2}"/>
      </w:docPartPr>
      <w:docPartBody>
        <w:p w:rsidR="00B1070A" w:rsidRDefault="002B673A" w:rsidP="002B673A">
          <w:pPr>
            <w:pStyle w:val="4FFB62658F15488EA35DFDEB82449D89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6892146628745FE9436E0D0A264F32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490245-6732-4DA6-8F0C-4C2C55E6EBD1}"/>
      </w:docPartPr>
      <w:docPartBody>
        <w:p w:rsidR="00B1070A" w:rsidRDefault="002B673A" w:rsidP="002B673A">
          <w:pPr>
            <w:pStyle w:val="26892146628745FE9436E0D0A264F32B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83180F095F44EAA989B55608C411FD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57D1A5-4B8E-4FF9-BAAD-37447E3508C1}"/>
      </w:docPartPr>
      <w:docPartBody>
        <w:p w:rsidR="00B1070A" w:rsidRDefault="002B673A" w:rsidP="002B673A">
          <w:pPr>
            <w:pStyle w:val="E83180F095F44EAA989B55608C411FD5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4F59BB21E404C92B98392500FD654B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1A64B1F-A0B9-4F76-BC56-652CDB09789F}"/>
      </w:docPartPr>
      <w:docPartBody>
        <w:p w:rsidR="00B1070A" w:rsidRDefault="002B673A" w:rsidP="002B673A">
          <w:pPr>
            <w:pStyle w:val="C4F59BB21E404C92B98392500FD654BB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4720A1B42074BB194B57FC83A32BD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F28A611-6CDC-4AFA-AAEF-F3E84DE361AE}"/>
      </w:docPartPr>
      <w:docPartBody>
        <w:p w:rsidR="00B1070A" w:rsidRDefault="002B673A" w:rsidP="002B673A">
          <w:pPr>
            <w:pStyle w:val="B4720A1B42074BB194B57FC83A32BD9F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ED20593CD1C4B338EB4635C0EDDF2F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E3F5C20-369B-47F2-8415-A8326D266C1E}"/>
      </w:docPartPr>
      <w:docPartBody>
        <w:p w:rsidR="00B1070A" w:rsidRDefault="002B673A" w:rsidP="002B673A">
          <w:pPr>
            <w:pStyle w:val="1ED20593CD1C4B338EB4635C0EDDF2FD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840143DADC245E9999C8CF5FA9B74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08983A-0B3F-4B59-B23D-739C8D3931B2}"/>
      </w:docPartPr>
      <w:docPartBody>
        <w:p w:rsidR="00B1070A" w:rsidRDefault="002B673A" w:rsidP="002B673A">
          <w:pPr>
            <w:pStyle w:val="F840143DADC245E9999C8CF5FA9B746F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A7A16D4FCD24C9184DA4422891D24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849D9E7-FC4B-4151-9131-9C71F8BC01CD}"/>
      </w:docPartPr>
      <w:docPartBody>
        <w:p w:rsidR="00B1070A" w:rsidRDefault="002B673A" w:rsidP="002B673A">
          <w:pPr>
            <w:pStyle w:val="AA7A16D4FCD24C9184DA4422891D24A6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8E54D12F90548E793CE28CFE5FCC5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62880B-B5F6-4F88-96C2-36ACAB43FE50}"/>
      </w:docPartPr>
      <w:docPartBody>
        <w:p w:rsidR="00B1070A" w:rsidRDefault="002B673A" w:rsidP="002B673A">
          <w:pPr>
            <w:pStyle w:val="78E54D12F90548E793CE28CFE5FCC5B7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A4A8347B05942C0A7CD4F51D6B5A18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8E1DC16-C8A7-45ED-9B04-B99FF3E9EE3B}"/>
      </w:docPartPr>
      <w:docPartBody>
        <w:p w:rsidR="00B1070A" w:rsidRDefault="002B673A" w:rsidP="002B673A">
          <w:pPr>
            <w:pStyle w:val="3A4A8347B05942C0A7CD4F51D6B5A18B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3B25F5F8A3E4F86A3C4F21AB04656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2DAD2AC-F26B-48D9-82DE-C97F803B2D45}"/>
      </w:docPartPr>
      <w:docPartBody>
        <w:p w:rsidR="00B1070A" w:rsidRDefault="002B673A" w:rsidP="002B673A">
          <w:pPr>
            <w:pStyle w:val="F3B25F5F8A3E4F86A3C4F21AB046564A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DA9A72FD7C648DEBFD84E873C66878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643DFD0-C737-487B-821E-FAD8280A0D0C}"/>
      </w:docPartPr>
      <w:docPartBody>
        <w:p w:rsidR="00B1070A" w:rsidRDefault="002B673A" w:rsidP="002B673A">
          <w:pPr>
            <w:pStyle w:val="FDA9A72FD7C648DEBFD84E873C668786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BAB519D522F4800B50F52C6A46082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1343621-7FBE-49D9-A1B5-C73638429DA8}"/>
      </w:docPartPr>
      <w:docPartBody>
        <w:p w:rsidR="00B1070A" w:rsidRDefault="002B673A" w:rsidP="002B673A">
          <w:pPr>
            <w:pStyle w:val="2BAB519D522F4800B50F52C6A460826F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CDBD62C99364EAD9F091E5DB46F56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250D4F-9819-48EF-B533-18E05F58BA00}"/>
      </w:docPartPr>
      <w:docPartBody>
        <w:p w:rsidR="00B1070A" w:rsidRDefault="002B673A" w:rsidP="002B673A">
          <w:pPr>
            <w:pStyle w:val="2CDBD62C99364EAD9F091E5DB46F565A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26757FAB6EF427F8C36994F4083B1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7ADEB7-86C6-48EB-BF9B-F48B61D1E5F8}"/>
      </w:docPartPr>
      <w:docPartBody>
        <w:p w:rsidR="00B1070A" w:rsidRDefault="002B673A" w:rsidP="002B673A">
          <w:pPr>
            <w:pStyle w:val="026757FAB6EF427F8C36994F4083B17D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1A8CB6316F644CEA8A9D459D10CCA2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4A6A73-7008-4221-BEED-E8F72C81ED89}"/>
      </w:docPartPr>
      <w:docPartBody>
        <w:p w:rsidR="00B1070A" w:rsidRDefault="002B673A" w:rsidP="002B673A">
          <w:pPr>
            <w:pStyle w:val="E1A8CB6316F644CEA8A9D459D10CCA28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DFD9C533B3147A3A08796F6738AED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607F4B3-380E-4C51-9170-6A24FE3F55A0}"/>
      </w:docPartPr>
      <w:docPartBody>
        <w:p w:rsidR="00B1070A" w:rsidRDefault="002B673A" w:rsidP="002B673A">
          <w:pPr>
            <w:pStyle w:val="FDFD9C533B3147A3A08796F6738AEDA0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70AA62438854729883F2A475D9FDD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849B2E-500C-40BD-BBDF-F33AB40EC386}"/>
      </w:docPartPr>
      <w:docPartBody>
        <w:p w:rsidR="00B1070A" w:rsidRDefault="002B673A" w:rsidP="002B673A">
          <w:pPr>
            <w:pStyle w:val="C70AA62438854729883F2A475D9FDDC7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02CC26DF4DD4A6F98A9D11F82BAE34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465D190-47A9-4348-A246-BC1EC2D9101F}"/>
      </w:docPartPr>
      <w:docPartBody>
        <w:p w:rsidR="00B1070A" w:rsidRDefault="002B673A" w:rsidP="002B673A">
          <w:pPr>
            <w:pStyle w:val="C02CC26DF4DD4A6F98A9D11F82BAE344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F8C4B77EC644C2D904C85BFBC3985B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7F8391-EF28-4C80-8BFB-6134516B88AC}"/>
      </w:docPartPr>
      <w:docPartBody>
        <w:p w:rsidR="00B1070A" w:rsidRDefault="002B673A" w:rsidP="002B673A">
          <w:pPr>
            <w:pStyle w:val="4F8C4B77EC644C2D904C85BFBC3985B1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8F4C05FEC7C46B4BA9AF3A36B5D78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C8488B-206B-4583-A013-15869832F063}"/>
      </w:docPartPr>
      <w:docPartBody>
        <w:p w:rsidR="00B1070A" w:rsidRDefault="002B673A" w:rsidP="002B673A">
          <w:pPr>
            <w:pStyle w:val="C8F4C05FEC7C46B4BA9AF3A36B5D7842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A8FED4DCF774B73A1F1F877182F15E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25850B-1EC1-42B0-834D-6DF56D2EA2AF}"/>
      </w:docPartPr>
      <w:docPartBody>
        <w:p w:rsidR="00B1070A" w:rsidRDefault="002B673A" w:rsidP="002B673A">
          <w:pPr>
            <w:pStyle w:val="AA8FED4DCF774B73A1F1F877182F15E1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135AD9368324352AAA46B9034C5A7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ABD734B-7D9D-4DFA-95BC-B0931FDAD14B}"/>
      </w:docPartPr>
      <w:docPartBody>
        <w:p w:rsidR="00B1070A" w:rsidRDefault="002B673A" w:rsidP="002B673A">
          <w:pPr>
            <w:pStyle w:val="A135AD9368324352AAA46B9034C5A7DF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E653671917E4B72B3DB480024DCBFF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19AE2F-AA04-4333-B611-7CB468E9F611}"/>
      </w:docPartPr>
      <w:docPartBody>
        <w:p w:rsidR="00B1070A" w:rsidRDefault="002B673A" w:rsidP="002B673A">
          <w:pPr>
            <w:pStyle w:val="DE653671917E4B72B3DB480024DCBFFD"/>
          </w:pPr>
          <w:r w:rsidRPr="0070260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73A"/>
    <w:rsid w:val="0012212B"/>
    <w:rsid w:val="002B673A"/>
    <w:rsid w:val="002F5843"/>
    <w:rsid w:val="00357672"/>
    <w:rsid w:val="00B1070A"/>
    <w:rsid w:val="00CC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2B673A"/>
    <w:rPr>
      <w:color w:val="666666"/>
    </w:rPr>
  </w:style>
  <w:style w:type="paragraph" w:customStyle="1" w:styleId="E0C223052C5B42DBB5EE053E098A2F99">
    <w:name w:val="E0C223052C5B42DBB5EE053E098A2F99"/>
    <w:rsid w:val="002B673A"/>
  </w:style>
  <w:style w:type="paragraph" w:customStyle="1" w:styleId="2E9FE9FDB192457FAD4DDD631161B8B5">
    <w:name w:val="2E9FE9FDB192457FAD4DDD631161B8B5"/>
    <w:rsid w:val="002B673A"/>
  </w:style>
  <w:style w:type="paragraph" w:customStyle="1" w:styleId="F5970CCE5AC743A1A93B16FB41E6E640">
    <w:name w:val="F5970CCE5AC743A1A93B16FB41E6E640"/>
    <w:rsid w:val="002B673A"/>
  </w:style>
  <w:style w:type="paragraph" w:customStyle="1" w:styleId="FDD2419AA7A346CC8B02596238906FFA">
    <w:name w:val="FDD2419AA7A346CC8B02596238906FFA"/>
    <w:rsid w:val="002B673A"/>
  </w:style>
  <w:style w:type="paragraph" w:customStyle="1" w:styleId="2998E373BF604237A1551AAD0752F2BA">
    <w:name w:val="2998E373BF604237A1551AAD0752F2BA"/>
    <w:rsid w:val="002B673A"/>
  </w:style>
  <w:style w:type="paragraph" w:customStyle="1" w:styleId="2CB4BDE20BEC46FFBDD65102A731010A">
    <w:name w:val="2CB4BDE20BEC46FFBDD65102A731010A"/>
    <w:rsid w:val="002B673A"/>
  </w:style>
  <w:style w:type="paragraph" w:customStyle="1" w:styleId="DF4C7780664641B7A1A71B0041856022">
    <w:name w:val="DF4C7780664641B7A1A71B0041856022"/>
    <w:rsid w:val="002B673A"/>
  </w:style>
  <w:style w:type="paragraph" w:customStyle="1" w:styleId="F023DA510827486EAE141A55EB4469A4">
    <w:name w:val="F023DA510827486EAE141A55EB4469A4"/>
    <w:rsid w:val="002B673A"/>
  </w:style>
  <w:style w:type="paragraph" w:customStyle="1" w:styleId="9C30B346803E4F3EB6D58032936211AB">
    <w:name w:val="9C30B346803E4F3EB6D58032936211AB"/>
    <w:rsid w:val="002B673A"/>
  </w:style>
  <w:style w:type="paragraph" w:customStyle="1" w:styleId="15FB218A801848D4B7FEC842C1815282">
    <w:name w:val="15FB218A801848D4B7FEC842C1815282"/>
    <w:rsid w:val="002B673A"/>
  </w:style>
  <w:style w:type="paragraph" w:customStyle="1" w:styleId="DA53158D0BC1476AB2D63C38BA4A1ACB">
    <w:name w:val="DA53158D0BC1476AB2D63C38BA4A1ACB"/>
    <w:rsid w:val="002B673A"/>
  </w:style>
  <w:style w:type="paragraph" w:customStyle="1" w:styleId="84F67EEA222D4DEEB3CD3850526D19DA">
    <w:name w:val="84F67EEA222D4DEEB3CD3850526D19DA"/>
    <w:rsid w:val="002B673A"/>
  </w:style>
  <w:style w:type="paragraph" w:customStyle="1" w:styleId="AA705C31D5864548AC248CC93064811B">
    <w:name w:val="AA705C31D5864548AC248CC93064811B"/>
    <w:rsid w:val="002B673A"/>
  </w:style>
  <w:style w:type="paragraph" w:customStyle="1" w:styleId="CA66CBD0136543E6BA1B752DC0944B9E">
    <w:name w:val="CA66CBD0136543E6BA1B752DC0944B9E"/>
    <w:rsid w:val="002B673A"/>
  </w:style>
  <w:style w:type="paragraph" w:customStyle="1" w:styleId="4FFB62658F15488EA35DFDEB82449D89">
    <w:name w:val="4FFB62658F15488EA35DFDEB82449D89"/>
    <w:rsid w:val="002B673A"/>
  </w:style>
  <w:style w:type="paragraph" w:customStyle="1" w:styleId="26892146628745FE9436E0D0A264F32B">
    <w:name w:val="26892146628745FE9436E0D0A264F32B"/>
    <w:rsid w:val="002B673A"/>
  </w:style>
  <w:style w:type="paragraph" w:customStyle="1" w:styleId="E83180F095F44EAA989B55608C411FD5">
    <w:name w:val="E83180F095F44EAA989B55608C411FD5"/>
    <w:rsid w:val="002B673A"/>
  </w:style>
  <w:style w:type="paragraph" w:customStyle="1" w:styleId="C4F59BB21E404C92B98392500FD654BB">
    <w:name w:val="C4F59BB21E404C92B98392500FD654BB"/>
    <w:rsid w:val="002B673A"/>
  </w:style>
  <w:style w:type="paragraph" w:customStyle="1" w:styleId="B4720A1B42074BB194B57FC83A32BD9F">
    <w:name w:val="B4720A1B42074BB194B57FC83A32BD9F"/>
    <w:rsid w:val="002B673A"/>
  </w:style>
  <w:style w:type="paragraph" w:customStyle="1" w:styleId="1ED20593CD1C4B338EB4635C0EDDF2FD">
    <w:name w:val="1ED20593CD1C4B338EB4635C0EDDF2FD"/>
    <w:rsid w:val="002B673A"/>
  </w:style>
  <w:style w:type="paragraph" w:customStyle="1" w:styleId="F840143DADC245E9999C8CF5FA9B746F">
    <w:name w:val="F840143DADC245E9999C8CF5FA9B746F"/>
    <w:rsid w:val="002B673A"/>
  </w:style>
  <w:style w:type="paragraph" w:customStyle="1" w:styleId="AA7A16D4FCD24C9184DA4422891D24A6">
    <w:name w:val="AA7A16D4FCD24C9184DA4422891D24A6"/>
    <w:rsid w:val="002B673A"/>
  </w:style>
  <w:style w:type="paragraph" w:customStyle="1" w:styleId="78E54D12F90548E793CE28CFE5FCC5B7">
    <w:name w:val="78E54D12F90548E793CE28CFE5FCC5B7"/>
    <w:rsid w:val="002B673A"/>
  </w:style>
  <w:style w:type="paragraph" w:customStyle="1" w:styleId="3A4A8347B05942C0A7CD4F51D6B5A18B">
    <w:name w:val="3A4A8347B05942C0A7CD4F51D6B5A18B"/>
    <w:rsid w:val="002B673A"/>
  </w:style>
  <w:style w:type="paragraph" w:customStyle="1" w:styleId="F3B25F5F8A3E4F86A3C4F21AB046564A">
    <w:name w:val="F3B25F5F8A3E4F86A3C4F21AB046564A"/>
    <w:rsid w:val="002B673A"/>
  </w:style>
  <w:style w:type="paragraph" w:customStyle="1" w:styleId="FDA9A72FD7C648DEBFD84E873C668786">
    <w:name w:val="FDA9A72FD7C648DEBFD84E873C668786"/>
    <w:rsid w:val="002B673A"/>
  </w:style>
  <w:style w:type="paragraph" w:customStyle="1" w:styleId="2BAB519D522F4800B50F52C6A460826F">
    <w:name w:val="2BAB519D522F4800B50F52C6A460826F"/>
    <w:rsid w:val="002B673A"/>
  </w:style>
  <w:style w:type="paragraph" w:customStyle="1" w:styleId="2CDBD62C99364EAD9F091E5DB46F565A">
    <w:name w:val="2CDBD62C99364EAD9F091E5DB46F565A"/>
    <w:rsid w:val="002B673A"/>
  </w:style>
  <w:style w:type="paragraph" w:customStyle="1" w:styleId="026757FAB6EF427F8C36994F4083B17D">
    <w:name w:val="026757FAB6EF427F8C36994F4083B17D"/>
    <w:rsid w:val="002B673A"/>
  </w:style>
  <w:style w:type="paragraph" w:customStyle="1" w:styleId="E1A8CB6316F644CEA8A9D459D10CCA28">
    <w:name w:val="E1A8CB6316F644CEA8A9D459D10CCA28"/>
    <w:rsid w:val="002B673A"/>
  </w:style>
  <w:style w:type="paragraph" w:customStyle="1" w:styleId="FDFD9C533B3147A3A08796F6738AEDA0">
    <w:name w:val="FDFD9C533B3147A3A08796F6738AEDA0"/>
    <w:rsid w:val="002B673A"/>
  </w:style>
  <w:style w:type="paragraph" w:customStyle="1" w:styleId="C70AA62438854729883F2A475D9FDDC7">
    <w:name w:val="C70AA62438854729883F2A475D9FDDC7"/>
    <w:rsid w:val="002B673A"/>
  </w:style>
  <w:style w:type="paragraph" w:customStyle="1" w:styleId="C02CC26DF4DD4A6F98A9D11F82BAE344">
    <w:name w:val="C02CC26DF4DD4A6F98A9D11F82BAE344"/>
    <w:rsid w:val="002B673A"/>
  </w:style>
  <w:style w:type="paragraph" w:customStyle="1" w:styleId="4F8C4B77EC644C2D904C85BFBC3985B1">
    <w:name w:val="4F8C4B77EC644C2D904C85BFBC3985B1"/>
    <w:rsid w:val="002B673A"/>
  </w:style>
  <w:style w:type="paragraph" w:customStyle="1" w:styleId="C8F4C05FEC7C46B4BA9AF3A36B5D7842">
    <w:name w:val="C8F4C05FEC7C46B4BA9AF3A36B5D7842"/>
    <w:rsid w:val="002B673A"/>
  </w:style>
  <w:style w:type="paragraph" w:customStyle="1" w:styleId="AA8FED4DCF774B73A1F1F877182F15E1">
    <w:name w:val="AA8FED4DCF774B73A1F1F877182F15E1"/>
    <w:rsid w:val="002B673A"/>
  </w:style>
  <w:style w:type="paragraph" w:customStyle="1" w:styleId="A135AD9368324352AAA46B9034C5A7DF">
    <w:name w:val="A135AD9368324352AAA46B9034C5A7DF"/>
    <w:rsid w:val="002B673A"/>
  </w:style>
  <w:style w:type="paragraph" w:customStyle="1" w:styleId="DE653671917E4B72B3DB480024DCBFFD">
    <w:name w:val="DE653671917E4B72B3DB480024DCBFFD"/>
    <w:rsid w:val="002B67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Lucio Rennó</dc:creator>
  <cp:keywords/>
  <dc:description/>
  <cp:lastModifiedBy>Lucio Rennó</cp:lastModifiedBy>
  <cp:revision>3</cp:revision>
  <dcterms:created xsi:type="dcterms:W3CDTF">2025-07-15T12:49:00Z</dcterms:created>
  <dcterms:modified xsi:type="dcterms:W3CDTF">2025-07-18T19:38:00Z</dcterms:modified>
</cp:coreProperties>
</file>